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839" w:type="dxa"/>
        <w:tblLook w:val="04A0" w:firstRow="1" w:lastRow="0" w:firstColumn="1" w:lastColumn="0" w:noHBand="0" w:noVBand="1"/>
      </w:tblPr>
      <w:tblGrid>
        <w:gridCol w:w="1053"/>
        <w:gridCol w:w="1620"/>
        <w:gridCol w:w="1207"/>
        <w:gridCol w:w="1160"/>
        <w:gridCol w:w="1151"/>
        <w:gridCol w:w="1281"/>
        <w:gridCol w:w="1151"/>
        <w:gridCol w:w="1108"/>
        <w:gridCol w:w="1108"/>
      </w:tblGrid>
      <w:tr w:rsidR="00C119E8" w:rsidRPr="00C119E8" w:rsidTr="00DB17E2">
        <w:trPr>
          <w:trHeight w:val="30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GENDER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SWIM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119E8" w:rsidRDefault="00772584" w:rsidP="00C119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Transi</w:t>
            </w:r>
            <w:r w:rsidR="00C119E8">
              <w:rPr>
                <w:rFonts w:ascii="Calibri" w:hAnsi="Calibri"/>
                <w:b/>
                <w:bCs/>
                <w:color w:val="000000"/>
              </w:rPr>
              <w:t xml:space="preserve">tion &amp; RUN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POSITION OVERALL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POSITION GENDER</w:t>
            </w:r>
          </w:p>
        </w:tc>
      </w:tr>
      <w:tr w:rsidR="00C119E8" w:rsidRPr="00C119E8" w:rsidTr="00842D60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YOUTHS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119E8" w:rsidRDefault="00C119E8" w:rsidP="00C119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Franchezca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Tiu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00:02:37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00:19:05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00:21:42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Marcie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Huard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00:06:38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00:17:34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00:24:12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Jaimilyn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Koheeallee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00:05:07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00:16:08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00:21:15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Holly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Johnson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00:03:05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00:14:33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00:17:38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Beatrice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Jinor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00:03:10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00:16:53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00:20:03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Alistair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Weller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00:03:08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00:15:19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00:18:27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Rebecca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England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00:02:58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00:14:07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00:17:05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Dexter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Starnes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00:03:56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00:13:55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00:17:51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hannah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bishop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00:04:06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00:15:26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00:19:32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Leo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Ferguson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00:02:06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00:11:49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00:13:55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Oscar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Purchase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00:03:14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00:12:11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00:15:25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Lily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Yeatman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00:03:50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00:14:11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00:18:01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Samuel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Hooper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00:03:04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00:11:46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00:14:50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Lily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Purchase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00:03:16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00:14:29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00:17:45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Oliver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Willmott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00:03:00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00:12:00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00:15:00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morgan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alexander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00:03:01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00:13:11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00:16:12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Rowan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Hooper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00:02:28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00:11:12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00:13:40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Chloe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Eriksson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00:03:11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00:14:46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00:17:57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ollie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bishop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M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00:02:19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00:10:51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00:13:10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C119E8" w:rsidRPr="00C119E8" w:rsidTr="00C119E8">
        <w:trPr>
          <w:trHeight w:val="300"/>
        </w:trPr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Isla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Bryson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9E8" w:rsidRPr="00C119E8" w:rsidRDefault="00C119E8" w:rsidP="00C119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119E8">
              <w:rPr>
                <w:rFonts w:ascii="Calibri" w:eastAsia="Times New Roman" w:hAnsi="Calibri" w:cs="Times New Roman"/>
                <w:color w:val="000000"/>
                <w:lang w:eastAsia="en-GB"/>
              </w:rPr>
              <w:t>F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00:02:48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00:12:10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00:14:58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19E8" w:rsidRDefault="00C119E8" w:rsidP="00C119E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</w:tbl>
    <w:p w:rsidR="004E6D38" w:rsidRPr="00DB17E2" w:rsidRDefault="00DB17E2">
      <w:pPr>
        <w:rPr>
          <w:sz w:val="32"/>
          <w:szCs w:val="32"/>
        </w:rPr>
      </w:pPr>
      <w:r w:rsidRPr="00DB17E2">
        <w:rPr>
          <w:sz w:val="32"/>
          <w:szCs w:val="32"/>
          <w:highlight w:val="yellow"/>
        </w:rPr>
        <w:t>Transition time is included in the run time.</w:t>
      </w:r>
      <w:r w:rsidR="00C119E8" w:rsidRPr="00DB17E2">
        <w:rPr>
          <w:sz w:val="32"/>
          <w:szCs w:val="32"/>
        </w:rPr>
        <w:br w:type="textWrapping" w:clear="all"/>
      </w:r>
    </w:p>
    <w:p w:rsidR="00DB17E2" w:rsidRDefault="00DB17E2"/>
    <w:p w:rsidR="00DB17E2" w:rsidRDefault="00842D60">
      <w:r w:rsidRPr="00842D60">
        <w:lastRenderedPageBreak/>
        <w:drawing>
          <wp:inline distT="0" distB="0" distL="0" distR="0">
            <wp:extent cx="9583420" cy="52844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420" cy="528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17E2" w:rsidRDefault="00DB17E2">
      <w:r w:rsidRPr="00884E88">
        <w:rPr>
          <w:sz w:val="32"/>
          <w:szCs w:val="32"/>
          <w:highlight w:val="yellow"/>
        </w:rPr>
        <w:t>Transition time is included in the run time.</w:t>
      </w:r>
    </w:p>
    <w:p w:rsidR="00DB17E2" w:rsidRDefault="00DB17E2"/>
    <w:sectPr w:rsidR="00DB17E2" w:rsidSect="00DB17E2">
      <w:pgSz w:w="16838" w:h="11906" w:orient="landscape"/>
      <w:pgMar w:top="306" w:right="1440" w:bottom="306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9E8"/>
    <w:rsid w:val="004E6D38"/>
    <w:rsid w:val="00772584"/>
    <w:rsid w:val="00842D60"/>
    <w:rsid w:val="00884E88"/>
    <w:rsid w:val="00BB1481"/>
    <w:rsid w:val="00C119E8"/>
    <w:rsid w:val="00D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A0BF6"/>
  <w15:chartTrackingRefBased/>
  <w15:docId w15:val="{09CCB75D-6733-4A34-9229-CCB71A45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Davis</dc:creator>
  <cp:keywords/>
  <dc:description/>
  <cp:lastModifiedBy>Brian Davis</cp:lastModifiedBy>
  <cp:revision>2</cp:revision>
  <dcterms:created xsi:type="dcterms:W3CDTF">2018-03-11T15:16:00Z</dcterms:created>
  <dcterms:modified xsi:type="dcterms:W3CDTF">2018-03-11T15:16:00Z</dcterms:modified>
</cp:coreProperties>
</file>